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1841"/>
        <w:gridCol w:w="1561"/>
      </w:tblGrid>
      <w:tr w:rsidR="00652EA0" w:rsidRPr="00276904" w14:paraId="087B4760" w14:textId="77777777" w:rsidTr="00387E2A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14:paraId="7576F6F9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14:paraId="6FED9508" w14:textId="77777777" w:rsidR="00652EA0" w:rsidRPr="00276904" w:rsidRDefault="00652EA0" w:rsidP="00040BC2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276904">
              <w:rPr>
                <w:rFonts w:cstheme="minorHAnsi"/>
                <w:b/>
                <w:color w:val="C00000"/>
                <w:sz w:val="18"/>
                <w:szCs w:val="18"/>
              </w:rPr>
              <w:t>İŞ SAĞLIĞI VE GÜVENLİĞİ   KURULU</w:t>
            </w:r>
          </w:p>
        </w:tc>
      </w:tr>
      <w:tr w:rsidR="00652EA0" w:rsidRPr="00276904" w14:paraId="435FA7B4" w14:textId="77777777" w:rsidTr="00387E2A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/>
          </w:tcPr>
          <w:p w14:paraId="7C6DDDE7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color w:val="244061"/>
                <w:sz w:val="18"/>
                <w:szCs w:val="18"/>
              </w:rPr>
            </w:pPr>
            <w:r w:rsidRPr="00276904">
              <w:rPr>
                <w:rFonts w:cstheme="minorHAnsi"/>
                <w:b/>
                <w:color w:val="244061"/>
                <w:sz w:val="18"/>
                <w:szCs w:val="18"/>
              </w:rPr>
              <w:t>Kurul Görevi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/>
          </w:tcPr>
          <w:p w14:paraId="1DE6D152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color w:val="244061"/>
                <w:sz w:val="18"/>
                <w:szCs w:val="18"/>
              </w:rPr>
            </w:pPr>
            <w:r w:rsidRPr="00276904">
              <w:rPr>
                <w:rFonts w:cstheme="minorHAnsi"/>
                <w:b/>
                <w:color w:val="244061"/>
                <w:sz w:val="18"/>
                <w:szCs w:val="18"/>
              </w:rPr>
              <w:t>Adı ve Soyadı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/>
          </w:tcPr>
          <w:p w14:paraId="3AF8E791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color w:val="244061"/>
                <w:sz w:val="18"/>
                <w:szCs w:val="18"/>
              </w:rPr>
            </w:pPr>
            <w:r w:rsidRPr="00276904">
              <w:rPr>
                <w:rFonts w:cstheme="minorHAnsi"/>
                <w:b/>
                <w:color w:val="244061"/>
                <w:sz w:val="18"/>
                <w:szCs w:val="18"/>
              </w:rPr>
              <w:t>Görevi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</w:tcPr>
          <w:p w14:paraId="79D88907" w14:textId="77777777" w:rsidR="00652EA0" w:rsidRPr="00276904" w:rsidRDefault="00652EA0" w:rsidP="00387E2A">
            <w:pPr>
              <w:spacing w:after="0" w:line="240" w:lineRule="auto"/>
              <w:jc w:val="center"/>
              <w:rPr>
                <w:b/>
                <w:color w:val="244061"/>
                <w:sz w:val="18"/>
                <w:szCs w:val="18"/>
              </w:rPr>
            </w:pPr>
            <w:r w:rsidRPr="00276904">
              <w:rPr>
                <w:b/>
                <w:color w:val="244061"/>
                <w:sz w:val="18"/>
                <w:szCs w:val="18"/>
              </w:rPr>
              <w:t>Bölümü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030DCC34" w14:textId="77777777" w:rsidR="00652EA0" w:rsidRPr="00276904" w:rsidRDefault="00652EA0" w:rsidP="00387E2A">
            <w:pPr>
              <w:spacing w:after="0" w:line="240" w:lineRule="auto"/>
              <w:jc w:val="center"/>
              <w:rPr>
                <w:b/>
                <w:color w:val="244061"/>
                <w:sz w:val="18"/>
                <w:szCs w:val="18"/>
              </w:rPr>
            </w:pPr>
            <w:r w:rsidRPr="00276904">
              <w:rPr>
                <w:b/>
                <w:color w:val="244061"/>
                <w:sz w:val="18"/>
                <w:szCs w:val="18"/>
              </w:rPr>
              <w:t>Görev Baş.Tar.</w:t>
            </w:r>
          </w:p>
        </w:tc>
      </w:tr>
      <w:tr w:rsidR="00276904" w:rsidRPr="00276904" w14:paraId="00A0B4A8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B182CD" w14:textId="77777777" w:rsidR="005977F6" w:rsidRDefault="005977F6" w:rsidP="005977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F3DE37" w14:textId="77777777" w:rsidR="00276904" w:rsidRPr="00276904" w:rsidRDefault="005977F6" w:rsidP="005977F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904">
              <w:rPr>
                <w:rFonts w:cstheme="minorHAnsi"/>
                <w:sz w:val="18"/>
                <w:szCs w:val="18"/>
              </w:rPr>
              <w:t>Kurul Başkanı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9A0EBD3" w14:textId="77777777" w:rsidR="005977F6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D83E3A1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>
              <w:rPr>
                <w:rFonts w:cstheme="minorHAnsi"/>
                <w:sz w:val="18"/>
                <w:szCs w:val="18"/>
              </w:rPr>
              <w:t>. Seyfullah HALİLOĞLU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7C07980" w14:textId="77777777" w:rsidR="005977F6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E01C716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76904">
              <w:rPr>
                <w:rFonts w:cstheme="minorHAnsi"/>
                <w:sz w:val="18"/>
                <w:szCs w:val="18"/>
              </w:rPr>
              <w:t>İşveren Vekili - Dekan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A1E9" w14:textId="77777777" w:rsidR="005977F6" w:rsidRDefault="005977F6" w:rsidP="00387E2A">
            <w:pPr>
              <w:spacing w:after="0" w:line="240" w:lineRule="auto"/>
              <w:rPr>
                <w:sz w:val="18"/>
                <w:szCs w:val="18"/>
              </w:rPr>
            </w:pPr>
          </w:p>
          <w:p w14:paraId="1533387F" w14:textId="77777777" w:rsidR="00276904" w:rsidRPr="00276904" w:rsidRDefault="005977F6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Dekanlık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0B133C" w14:textId="77777777" w:rsidR="005977F6" w:rsidRDefault="005977F6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EDE05A" w14:textId="77777777" w:rsidR="00276904" w:rsidRDefault="008E7522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5977F6">
              <w:rPr>
                <w:sz w:val="18"/>
                <w:szCs w:val="18"/>
              </w:rPr>
              <w:t>.02.2022</w:t>
            </w:r>
          </w:p>
          <w:p w14:paraId="08C4CAB2" w14:textId="77777777" w:rsidR="005977F6" w:rsidRPr="00276904" w:rsidRDefault="005977F6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0E39D3A6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3F4808" w14:textId="77777777" w:rsidR="005977F6" w:rsidRDefault="005977F6" w:rsidP="00387E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BB1AD3" w14:textId="77777777" w:rsidR="00276904" w:rsidRDefault="005977F6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5300CD4E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D117D1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>
              <w:rPr>
                <w:rFonts w:cstheme="minorHAnsi"/>
                <w:sz w:val="18"/>
                <w:szCs w:val="18"/>
              </w:rPr>
              <w:t>. Mustafa Orhun DAYAN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8B936D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İşveren Yetkili Dekan Yardımcısı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A906" w14:textId="77777777" w:rsidR="00276904" w:rsidRPr="00276904" w:rsidRDefault="005977F6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97F849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1CEFB2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00245E14" w14:textId="77777777" w:rsidR="005977F6" w:rsidRPr="00276904" w:rsidRDefault="005977F6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40BC2" w:rsidRPr="00276904" w14:paraId="269EF151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794B7D" w14:textId="77777777" w:rsidR="00040BC2" w:rsidRDefault="00040BC2" w:rsidP="00387E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51EDDB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7D1EC8BD" w14:textId="77777777" w:rsidR="00040BC2" w:rsidRDefault="00040BC2" w:rsidP="00387E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108073A" w14:textId="4FBA2E4F" w:rsidR="00040BC2" w:rsidRDefault="00040BC2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Fak.Sek</w:t>
            </w:r>
            <w:proofErr w:type="spellEnd"/>
            <w:r>
              <w:rPr>
                <w:rFonts w:cstheme="minorHAnsi"/>
                <w:sz w:val="18"/>
                <w:szCs w:val="18"/>
              </w:rPr>
              <w:t>. Fatih KÜÇÜK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C0A0C9E" w14:textId="77777777" w:rsidR="00040BC2" w:rsidRDefault="00EC4C7E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Birimlerden Sorumlu Temsilcisi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ED5B" w14:textId="77777777" w:rsidR="00040BC2" w:rsidRDefault="00EC4C7E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A87B5F" w14:textId="77777777" w:rsidR="00040BC2" w:rsidRDefault="00040BC2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91D803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17189F2B" w14:textId="77777777" w:rsidR="00EC4C7E" w:rsidRDefault="00EC4C7E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0DA3FBD9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9C68D9" w14:textId="77777777" w:rsid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D6F1E0F" w14:textId="77777777" w:rsidR="005977F6" w:rsidRDefault="005977F6" w:rsidP="005977F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4AE0D507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E59547F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Nejat ÜNLÜKAL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40B55A4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İşyeri Hekimi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55B0" w14:textId="77777777" w:rsidR="00276904" w:rsidRPr="00276904" w:rsidRDefault="005977F6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 Fakültesi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A10400" w14:textId="77777777" w:rsidR="005977F6" w:rsidRDefault="005977F6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233D48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3AF2BF5C" w14:textId="77777777" w:rsidR="00276904" w:rsidRP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7AC22189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017BFC" w14:textId="77777777" w:rsid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EFE6FAD" w14:textId="77777777" w:rsidR="005977F6" w:rsidRDefault="005977F6" w:rsidP="005977F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420F26B9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A4D701B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Hasan OZANTÜRK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7D2A109" w14:textId="77777777" w:rsidR="00276904" w:rsidRPr="00276904" w:rsidRDefault="005977F6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 Güvenliği Uzmanı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BF52" w14:textId="77777777" w:rsidR="00276904" w:rsidRPr="00276904" w:rsidRDefault="005977F6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Rektörlük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507997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5576A9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24B62550" w14:textId="77777777" w:rsidR="005977F6" w:rsidRPr="00276904" w:rsidRDefault="005977F6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363DBCB9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8D7CCF" w14:textId="77777777" w:rsid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2F9C460" w14:textId="77777777" w:rsidR="005977F6" w:rsidRDefault="005977F6" w:rsidP="005977F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02EF730A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1D0A25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>
              <w:rPr>
                <w:rFonts w:cstheme="minorHAnsi"/>
                <w:sz w:val="18"/>
                <w:szCs w:val="18"/>
              </w:rPr>
              <w:t>. Mustafa GARİP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AFA2B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Çalışan </w:t>
            </w:r>
            <w:r w:rsidR="007270BE">
              <w:rPr>
                <w:rFonts w:cstheme="minorHAnsi"/>
                <w:sz w:val="18"/>
                <w:szCs w:val="18"/>
              </w:rPr>
              <w:t xml:space="preserve">Baş </w:t>
            </w:r>
            <w:r>
              <w:rPr>
                <w:rFonts w:cstheme="minorHAnsi"/>
                <w:sz w:val="18"/>
                <w:szCs w:val="18"/>
              </w:rPr>
              <w:t>Temsilci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3476" w14:textId="77777777" w:rsidR="00276904" w:rsidRPr="00276904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7581FC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0888B4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1C7100F0" w14:textId="77777777" w:rsidR="00BC782A" w:rsidRPr="00276904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2DEF1613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7DE543" w14:textId="77777777" w:rsid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DD1364B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0E1CDE4D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88D79D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Lokman KAYHAN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0C458E3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Çalışan </w:t>
            </w:r>
            <w:r w:rsidR="007270BE">
              <w:rPr>
                <w:rFonts w:cstheme="minorHAnsi"/>
                <w:sz w:val="18"/>
                <w:szCs w:val="18"/>
              </w:rPr>
              <w:t xml:space="preserve">Baş </w:t>
            </w:r>
            <w:r>
              <w:rPr>
                <w:rFonts w:cstheme="minorHAnsi"/>
                <w:sz w:val="18"/>
                <w:szCs w:val="18"/>
              </w:rPr>
              <w:t>Temsilci</w:t>
            </w:r>
            <w:r w:rsidR="007270BE">
              <w:rPr>
                <w:rFonts w:cstheme="minorHAnsi"/>
                <w:sz w:val="18"/>
                <w:szCs w:val="18"/>
              </w:rPr>
              <w:t>-Yedeği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71" w14:textId="77777777" w:rsidR="00276904" w:rsidRPr="00276904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3B04CF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345849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332BAF41" w14:textId="77777777" w:rsidR="00BC782A" w:rsidRPr="00276904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2979F647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2E98FD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B003B1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018A78B8" w14:textId="77777777" w:rsidR="00276904" w:rsidRPr="00276904" w:rsidRDefault="00276904" w:rsidP="00BC782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845CF09" w14:textId="45188104" w:rsidR="00276904" w:rsidRPr="00276904" w:rsidRDefault="008902C1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C782A">
              <w:rPr>
                <w:rFonts w:cstheme="minorHAnsi"/>
                <w:sz w:val="18"/>
                <w:szCs w:val="18"/>
              </w:rPr>
              <w:t>Hasan ALKAN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245BD8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Hayvan Hastanesi Temsilcisi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44F07" w14:textId="77777777" w:rsidR="00276904" w:rsidRPr="00276904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Hastanesi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B8860C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0FB77A3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7A299D06" w14:textId="77777777" w:rsidR="00BC782A" w:rsidRPr="00276904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0EF8E97B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E9C873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1BBC8A2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6C0CB50F" w14:textId="77777777" w:rsidR="00276904" w:rsidRPr="00276904" w:rsidRDefault="00276904" w:rsidP="00BC782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8AE1DB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Yusuf BİÇER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076D7D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Cenap TEKİNŞEN Gıda Ünitesi Birimi Temsilcisi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59EF" w14:textId="77777777" w:rsidR="00276904" w:rsidRPr="00276904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Ünitesi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86F3AD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3F0320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51679CD8" w14:textId="77777777" w:rsidR="00BC782A" w:rsidRPr="00276904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6B65E39B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21D372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B9AC5B" w14:textId="77777777" w:rsidR="00276904" w:rsidRDefault="00BC782A" w:rsidP="00BC78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58160748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224878" w14:textId="262760D2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</w:t>
            </w:r>
            <w:r w:rsidR="008902C1">
              <w:rPr>
                <w:rFonts w:cstheme="minorHAnsi"/>
                <w:sz w:val="18"/>
                <w:szCs w:val="18"/>
              </w:rPr>
              <w:t>et</w:t>
            </w:r>
            <w:r>
              <w:rPr>
                <w:rFonts w:cstheme="minorHAnsi"/>
                <w:sz w:val="18"/>
                <w:szCs w:val="18"/>
              </w:rPr>
              <w:t>.Hek</w:t>
            </w:r>
            <w:proofErr w:type="spellEnd"/>
            <w:r>
              <w:rPr>
                <w:rFonts w:cstheme="minorHAnsi"/>
                <w:sz w:val="18"/>
                <w:szCs w:val="18"/>
              </w:rPr>
              <w:t>. Mustafa Sedat ARSLAN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E431257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Cenap TEKİNŞEN Gıda Ünitesi Birimi Temsilcisi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58EB" w14:textId="77777777" w:rsidR="00276904" w:rsidRPr="00276904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Çiftlik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16E385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234F56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4FA79758" w14:textId="77777777" w:rsidR="00BC782A" w:rsidRPr="00276904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904" w:rsidRPr="00276904" w14:paraId="330ADC3D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D9ACF1" w14:textId="77777777" w:rsid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FCC684D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1FCA2824" w14:textId="77777777" w:rsidR="00276904" w:rsidRPr="00276904" w:rsidRDefault="00276904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72C293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Ali ÇEKİCİ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29F3E8C" w14:textId="77777777" w:rsidR="00276904" w:rsidRPr="00276904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 Başı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F3CBB" w14:textId="77777777" w:rsidR="00276904" w:rsidRPr="00276904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398A6F" w14:textId="77777777" w:rsidR="00276904" w:rsidRDefault="00276904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807626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7E4187FC" w14:textId="77777777" w:rsidR="00BC782A" w:rsidRPr="00276904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C782A" w:rsidRPr="00276904" w14:paraId="07C3BC3B" w14:textId="77777777" w:rsidTr="00387E2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AFD638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B9F5D0" w14:textId="77777777" w:rsidR="00BC782A" w:rsidRDefault="00BC782A" w:rsidP="00BC78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Üye</w:t>
            </w:r>
          </w:p>
          <w:p w14:paraId="6F1813BC" w14:textId="77777777" w:rsidR="00BC782A" w:rsidRDefault="00BC782A" w:rsidP="00387E2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BA1826" w14:textId="77777777" w:rsidR="00BC782A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Nurcan KURŞUN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33D1F3B" w14:textId="77777777" w:rsidR="00BC782A" w:rsidRDefault="00BC782A" w:rsidP="00387E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Kurul Sekreteri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E178" w14:textId="77777777" w:rsidR="00BC782A" w:rsidRDefault="00BC782A" w:rsidP="00387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4D7390" w14:textId="77777777" w:rsidR="00BC782A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573347" w14:textId="77777777" w:rsidR="008E7522" w:rsidRDefault="008E7522" w:rsidP="008E75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  <w:p w14:paraId="55570E12" w14:textId="77777777" w:rsidR="00BC782A" w:rsidRDefault="00BC782A" w:rsidP="00387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5BA" w:rsidRPr="00276904" w14:paraId="6FD14969" w14:textId="77777777" w:rsidTr="00387E2A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B18E84A" w14:textId="77777777" w:rsidR="005905BA" w:rsidRPr="00276904" w:rsidRDefault="005905BA" w:rsidP="00387E2A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276904">
              <w:rPr>
                <w:rFonts w:cstheme="minorHAnsi"/>
                <w:b/>
                <w:i/>
                <w:sz w:val="18"/>
                <w:szCs w:val="18"/>
              </w:rPr>
              <w:t>Sekreteryası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05945C51" w14:textId="77777777" w:rsidR="005905BA" w:rsidRPr="00276904" w:rsidRDefault="005905BA" w:rsidP="00387E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7A6459A" w14:textId="77777777" w:rsidR="005905BA" w:rsidRPr="00276904" w:rsidRDefault="005905BA" w:rsidP="00387E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76904">
              <w:rPr>
                <w:rFonts w:cstheme="minorHAnsi"/>
                <w:i/>
                <w:sz w:val="18"/>
                <w:szCs w:val="18"/>
              </w:rPr>
              <w:t>Kurul Sekreterliği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30C8E4EF" w14:textId="77777777" w:rsidR="005905BA" w:rsidRPr="00276904" w:rsidRDefault="005905BA" w:rsidP="00387E2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6038350" w14:textId="77777777" w:rsidR="005905BA" w:rsidRPr="00276904" w:rsidRDefault="005905BA" w:rsidP="00387E2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52EA0" w:rsidRPr="00276904" w14:paraId="51BF205E" w14:textId="77777777" w:rsidTr="00387E2A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AFA2792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76904">
              <w:rPr>
                <w:rFonts w:cstheme="minorHAnsi"/>
                <w:b/>
                <w:i/>
                <w:sz w:val="18"/>
                <w:szCs w:val="18"/>
              </w:rPr>
              <w:t>Toplantı Sıklığı: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9CCF190" w14:textId="77777777" w:rsidR="00652EA0" w:rsidRPr="00276904" w:rsidRDefault="00652EA0" w:rsidP="00387E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76904">
              <w:rPr>
                <w:rFonts w:cstheme="minorHAnsi"/>
                <w:i/>
                <w:sz w:val="18"/>
                <w:szCs w:val="18"/>
              </w:rPr>
              <w:t>3 Ayda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65C263C" w14:textId="77777777" w:rsidR="00652EA0" w:rsidRPr="00276904" w:rsidRDefault="00652EA0" w:rsidP="00BC78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76904">
              <w:rPr>
                <w:rFonts w:cstheme="minorHAnsi"/>
                <w:b/>
                <w:i/>
                <w:sz w:val="18"/>
                <w:szCs w:val="18"/>
              </w:rPr>
              <w:t xml:space="preserve">Üye </w:t>
            </w:r>
            <w:proofErr w:type="gramStart"/>
            <w:r w:rsidRPr="00276904">
              <w:rPr>
                <w:rFonts w:cstheme="minorHAnsi"/>
                <w:b/>
                <w:i/>
                <w:sz w:val="18"/>
                <w:szCs w:val="18"/>
              </w:rPr>
              <w:t>Görev  Süresi</w:t>
            </w:r>
            <w:proofErr w:type="gramEnd"/>
            <w:r w:rsidRPr="00276904">
              <w:rPr>
                <w:rFonts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833AEA0" w14:textId="77777777" w:rsidR="00652EA0" w:rsidRPr="00276904" w:rsidRDefault="00652EA0" w:rsidP="00387E2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6904">
              <w:rPr>
                <w:i/>
                <w:sz w:val="18"/>
                <w:szCs w:val="18"/>
              </w:rPr>
              <w:t>5 Yıl</w:t>
            </w:r>
          </w:p>
        </w:tc>
      </w:tr>
      <w:tr w:rsidR="00652EA0" w:rsidRPr="00276904" w14:paraId="62DBB7B2" w14:textId="77777777" w:rsidTr="00387E2A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C4993BC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76904">
              <w:rPr>
                <w:rFonts w:cstheme="minorHAnsi"/>
                <w:b/>
                <w:i/>
                <w:sz w:val="18"/>
                <w:szCs w:val="18"/>
              </w:rPr>
              <w:t>Üye Sayısı: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DB5681E" w14:textId="77777777" w:rsidR="00652EA0" w:rsidRPr="00276904" w:rsidRDefault="00652EA0" w:rsidP="00387E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76904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368120D" w14:textId="77777777" w:rsidR="00652EA0" w:rsidRPr="00276904" w:rsidRDefault="00652EA0" w:rsidP="00BC782A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276904">
              <w:rPr>
                <w:rFonts w:cstheme="minorHAnsi"/>
                <w:b/>
                <w:i/>
                <w:sz w:val="18"/>
                <w:szCs w:val="18"/>
              </w:rPr>
              <w:t>Sekreterya</w:t>
            </w:r>
            <w:proofErr w:type="spellEnd"/>
            <w:r w:rsidRPr="00276904">
              <w:rPr>
                <w:rFonts w:cstheme="minorHAnsi"/>
                <w:b/>
                <w:i/>
                <w:sz w:val="18"/>
                <w:szCs w:val="18"/>
              </w:rPr>
              <w:t xml:space="preserve"> Birimi: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A895DAE" w14:textId="77777777" w:rsidR="00652EA0" w:rsidRPr="00276904" w:rsidRDefault="00652EA0" w:rsidP="00387E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76904">
              <w:rPr>
                <w:rFonts w:cstheme="minorHAnsi"/>
                <w:i/>
                <w:sz w:val="18"/>
                <w:szCs w:val="18"/>
              </w:rPr>
              <w:t>İSG Birimi</w:t>
            </w:r>
          </w:p>
        </w:tc>
      </w:tr>
      <w:tr w:rsidR="00652EA0" w:rsidRPr="00276904" w14:paraId="5BF7D650" w14:textId="77777777" w:rsidTr="00387E2A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2231F8D" w14:textId="77777777" w:rsidR="00652EA0" w:rsidRPr="00276904" w:rsidRDefault="00652EA0" w:rsidP="00387E2A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76904">
              <w:rPr>
                <w:rFonts w:cstheme="minorHAnsi"/>
                <w:b/>
                <w:i/>
                <w:sz w:val="18"/>
                <w:szCs w:val="18"/>
              </w:rPr>
              <w:t>Dayanak: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87E2FAD" w14:textId="77777777" w:rsidR="00652EA0" w:rsidRPr="00276904" w:rsidRDefault="00652EA0" w:rsidP="00387E2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76904">
              <w:rPr>
                <w:rFonts w:cstheme="minorHAnsi"/>
                <w:i/>
                <w:sz w:val="18"/>
                <w:szCs w:val="18"/>
              </w:rPr>
              <w:t>6331 Sayılı İş Sağlığı ve Güvenliği Kanunu (30.6.2012)</w:t>
            </w:r>
          </w:p>
        </w:tc>
      </w:tr>
      <w:tr w:rsidR="00652EA0" w:rsidRPr="00276904" w14:paraId="5BBBE2E9" w14:textId="77777777" w:rsidTr="00387E2A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DE5AC6E" w14:textId="77777777" w:rsidR="00652EA0" w:rsidRPr="00276904" w:rsidRDefault="00652EA0" w:rsidP="00387E2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276904">
              <w:rPr>
                <w:b/>
                <w:i/>
                <w:sz w:val="18"/>
                <w:szCs w:val="18"/>
              </w:rPr>
              <w:t>Sekreterya</w:t>
            </w:r>
            <w:proofErr w:type="spellEnd"/>
            <w:r w:rsidRPr="00276904">
              <w:rPr>
                <w:b/>
                <w:i/>
                <w:sz w:val="18"/>
                <w:szCs w:val="18"/>
              </w:rPr>
              <w:t xml:space="preserve"> Görevi: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F14CAFA" w14:textId="77777777" w:rsidR="00652EA0" w:rsidRPr="00276904" w:rsidRDefault="00652EA0" w:rsidP="00387E2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6904">
              <w:rPr>
                <w:i/>
                <w:sz w:val="18"/>
                <w:szCs w:val="18"/>
              </w:rPr>
              <w:t>Kurulla ilgili toplantı, karar, üyelik, yazışmalar, üye takibi, kayıt ve arşivleme işlerini yürütür.</w:t>
            </w:r>
          </w:p>
        </w:tc>
      </w:tr>
    </w:tbl>
    <w:p w14:paraId="51FCFBDB" w14:textId="77777777" w:rsidR="00652EA0" w:rsidRPr="00276904" w:rsidRDefault="00652EA0" w:rsidP="00652EA0">
      <w:pPr>
        <w:spacing w:after="0" w:line="240" w:lineRule="auto"/>
        <w:rPr>
          <w:color w:val="C00000"/>
          <w:sz w:val="18"/>
          <w:szCs w:val="18"/>
        </w:rPr>
      </w:pPr>
      <w:r w:rsidRPr="00276904">
        <w:rPr>
          <w:color w:val="C00000"/>
          <w:sz w:val="18"/>
          <w:szCs w:val="18"/>
        </w:rPr>
        <w:t xml:space="preserve">* 01.07.2020 tarihinden 30.6.2023 tarihine </w:t>
      </w:r>
      <w:proofErr w:type="gramStart"/>
      <w:r w:rsidRPr="00276904">
        <w:rPr>
          <w:color w:val="C00000"/>
          <w:sz w:val="18"/>
          <w:szCs w:val="18"/>
        </w:rPr>
        <w:t>kadar  İSG</w:t>
      </w:r>
      <w:proofErr w:type="gramEnd"/>
      <w:r w:rsidRPr="00276904">
        <w:rPr>
          <w:color w:val="C00000"/>
          <w:sz w:val="18"/>
          <w:szCs w:val="18"/>
        </w:rPr>
        <w:t xml:space="preserve"> faaliyetleri Cumhurbaşkanlığı  Genelgesi ile ötelenmiştir.</w:t>
      </w:r>
    </w:p>
    <w:p w14:paraId="7156DA05" w14:textId="77777777" w:rsidR="00C434A8" w:rsidRPr="00EC4C7E" w:rsidRDefault="00C434A8" w:rsidP="008B4B35">
      <w:pPr>
        <w:spacing w:after="0" w:line="240" w:lineRule="auto"/>
        <w:rPr>
          <w:sz w:val="16"/>
          <w:szCs w:val="16"/>
        </w:rPr>
      </w:pPr>
    </w:p>
    <w:p w14:paraId="2BF6ED60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EC4C7E">
        <w:rPr>
          <w:rFonts w:cstheme="minorHAnsi"/>
          <w:b/>
          <w:bCs/>
          <w:sz w:val="16"/>
          <w:szCs w:val="16"/>
          <w:u w:val="single"/>
        </w:rPr>
        <w:t>Dayanak:</w:t>
      </w:r>
      <w:r w:rsidRPr="00EC4C7E">
        <w:rPr>
          <w:rFonts w:cstheme="minorHAnsi"/>
          <w:b/>
          <w:bCs/>
          <w:sz w:val="16"/>
          <w:szCs w:val="16"/>
        </w:rPr>
        <w:t xml:space="preserve"> İŞ SAĞLIĞI VE GÜVENLİĞİ KANUNU, </w:t>
      </w:r>
      <w:r w:rsidR="004F4D70" w:rsidRPr="00EC4C7E">
        <w:rPr>
          <w:rFonts w:cstheme="minorHAnsi"/>
          <w:b/>
          <w:bCs/>
          <w:sz w:val="16"/>
          <w:szCs w:val="16"/>
        </w:rPr>
        <w:t>Kanun No. 6331 Kabul Tarihi: 3</w:t>
      </w:r>
      <w:r w:rsidRPr="00EC4C7E">
        <w:rPr>
          <w:rFonts w:cstheme="minorHAnsi"/>
          <w:b/>
          <w:bCs/>
          <w:sz w:val="16"/>
          <w:szCs w:val="16"/>
        </w:rPr>
        <w:t>0/6/2012</w:t>
      </w:r>
    </w:p>
    <w:p w14:paraId="3AFD4395" w14:textId="77777777" w:rsidR="00C76A9E" w:rsidRPr="00EC4C7E" w:rsidRDefault="00C76A9E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21167E74" w14:textId="77777777" w:rsidR="005905BA" w:rsidRPr="00EC4C7E" w:rsidRDefault="005905BA" w:rsidP="008E6749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u w:val="single"/>
        </w:rPr>
      </w:pPr>
      <w:r w:rsidRPr="00EC4C7E">
        <w:rPr>
          <w:rFonts w:cstheme="minorHAnsi"/>
          <w:b/>
          <w:bCs/>
          <w:sz w:val="16"/>
          <w:szCs w:val="16"/>
          <w:u w:val="single"/>
        </w:rPr>
        <w:t>İş Sağlığı ve Güvenliği Kurulunun Görevleri;</w:t>
      </w:r>
    </w:p>
    <w:p w14:paraId="76FDDB04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İş sağlığı ve güvenliği iç yönerge taslağı hazırlamak ve taslağın uygulanmasını denetlemek</w:t>
      </w:r>
      <w:r w:rsidR="008E6749" w:rsidRPr="00EC4C7E">
        <w:rPr>
          <w:rFonts w:cstheme="minorHAnsi"/>
          <w:sz w:val="16"/>
          <w:szCs w:val="16"/>
        </w:rPr>
        <w:t>,</w:t>
      </w:r>
    </w:p>
    <w:p w14:paraId="03C80F1C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Taslağın sonucuna göre raporlar eşliğinde alınması gereken tedbirleri belirlemek</w:t>
      </w:r>
      <w:r w:rsidR="008E6749" w:rsidRPr="00EC4C7E">
        <w:rPr>
          <w:rFonts w:cstheme="minorHAnsi"/>
          <w:sz w:val="16"/>
          <w:szCs w:val="16"/>
        </w:rPr>
        <w:t>,</w:t>
      </w:r>
    </w:p>
    <w:p w14:paraId="2CF852F4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İş sağlığı ve güvenliğine dair tüm bireylere yol gösterici olmak</w:t>
      </w:r>
      <w:r w:rsidR="008E6749" w:rsidRPr="00EC4C7E">
        <w:rPr>
          <w:rFonts w:cstheme="minorHAnsi"/>
          <w:sz w:val="16"/>
          <w:szCs w:val="16"/>
        </w:rPr>
        <w:t>,</w:t>
      </w:r>
    </w:p>
    <w:p w14:paraId="4D9333CE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İş sağlığı ve güvenliğine ilişkin tehlikeleri saptamak, önlemler ve tedbirleri işverene ya da</w:t>
      </w:r>
      <w:r w:rsidR="008E6749" w:rsidRPr="00EC4C7E">
        <w:rPr>
          <w:rFonts w:cstheme="minorHAnsi"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vekiline sunmak</w:t>
      </w:r>
      <w:r w:rsidR="008E6749" w:rsidRPr="00EC4C7E">
        <w:rPr>
          <w:rFonts w:cstheme="minorHAnsi"/>
          <w:sz w:val="16"/>
          <w:szCs w:val="16"/>
        </w:rPr>
        <w:t>,</w:t>
      </w:r>
    </w:p>
    <w:p w14:paraId="23374585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İş yerinde meydana gelen iş kazası ya da arızalarda gerekli araştırma ve incelemeleri yapmak</w:t>
      </w:r>
      <w:r w:rsidR="008E6749" w:rsidRPr="00EC4C7E">
        <w:rPr>
          <w:rFonts w:cstheme="minorHAnsi"/>
          <w:sz w:val="16"/>
          <w:szCs w:val="16"/>
        </w:rPr>
        <w:t>,</w:t>
      </w:r>
    </w:p>
    <w:p w14:paraId="1A72D76F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İş yerinde iş sağlığı ve güvenliği planı ve eğitimini hazırlamak</w:t>
      </w:r>
      <w:r w:rsidR="008E6749" w:rsidRPr="00EC4C7E">
        <w:rPr>
          <w:rFonts w:cstheme="minorHAnsi"/>
          <w:sz w:val="16"/>
          <w:szCs w:val="16"/>
        </w:rPr>
        <w:t>,</w:t>
      </w:r>
    </w:p>
    <w:p w14:paraId="42BF882E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Yangın, doğal afet veya sabotaj gibi risklere karşı tedbirleri ölçmek</w:t>
      </w:r>
      <w:r w:rsidR="008E6749" w:rsidRPr="00EC4C7E">
        <w:rPr>
          <w:rFonts w:cstheme="minorHAnsi"/>
          <w:sz w:val="16"/>
          <w:szCs w:val="16"/>
        </w:rPr>
        <w:t>,</w:t>
      </w:r>
    </w:p>
    <w:p w14:paraId="48D811CB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İş yerindeki iş sağlığı ve güvenliğine ilişkin yıllık rapor sunmak ve gelecek yılın çalışmalarını</w:t>
      </w:r>
      <w:r w:rsidR="008E6749" w:rsidRPr="00EC4C7E">
        <w:rPr>
          <w:rFonts w:cstheme="minorHAnsi"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belirlemek</w:t>
      </w:r>
      <w:r w:rsidR="008E6749" w:rsidRPr="00EC4C7E">
        <w:rPr>
          <w:rFonts w:cstheme="minorHAnsi"/>
          <w:sz w:val="16"/>
          <w:szCs w:val="16"/>
        </w:rPr>
        <w:t>,</w:t>
      </w:r>
    </w:p>
    <w:p w14:paraId="242F84B8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sz w:val="16"/>
          <w:szCs w:val="16"/>
        </w:rPr>
        <w:t> Teknoloji, iş organizasyonu, çalışma şartları, sosyal ilişkiler ve çalışma ortamı gibi konuların iş</w:t>
      </w:r>
      <w:r w:rsidR="008E6749" w:rsidRPr="00EC4C7E">
        <w:rPr>
          <w:rFonts w:cstheme="minorHAnsi"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yerindeki etkilerini ölçen çalışmalar gerçekleştirmek.</w:t>
      </w:r>
    </w:p>
    <w:p w14:paraId="4E0356DE" w14:textId="77777777" w:rsidR="005905BA" w:rsidRPr="00EC4C7E" w:rsidRDefault="005905BA" w:rsidP="008E674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1285C2F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  <w:u w:val="single"/>
        </w:rPr>
      </w:pPr>
      <w:r w:rsidRPr="00EC4C7E">
        <w:rPr>
          <w:rFonts w:cstheme="minorHAnsi"/>
          <w:b/>
          <w:bCs/>
          <w:sz w:val="16"/>
          <w:szCs w:val="16"/>
          <w:u w:val="single"/>
        </w:rPr>
        <w:t>Görev Tanımları;</w:t>
      </w:r>
    </w:p>
    <w:p w14:paraId="3465799A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EC4C7E">
        <w:rPr>
          <w:rFonts w:cstheme="minorHAnsi"/>
          <w:b/>
          <w:bCs/>
          <w:sz w:val="16"/>
          <w:szCs w:val="16"/>
          <w:u w:val="single"/>
        </w:rPr>
        <w:t>İşveren Vekili: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6331 sayılı İş Sağlığı ve İş Güvenliği ile ilgili çalışmalara katılması, çalışmaları izlemesi ayrıca tedbir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alınmasını isteme, tekliflerde bulunma ve benzeri konularda çalışanları temsil etmeye yetkili görevleri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yerine getirmesi ve İş Sağlığı ve İş Güvenliği Kurulunda, İşveren yerine temsil etmesi ve işveren yerine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iş güvenliği konularında imza yetkisi olan kişidir.</w:t>
      </w:r>
    </w:p>
    <w:p w14:paraId="33F6CC9B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EC4C7E">
        <w:rPr>
          <w:rFonts w:cstheme="minorHAnsi"/>
          <w:b/>
          <w:bCs/>
          <w:sz w:val="16"/>
          <w:szCs w:val="16"/>
          <w:u w:val="single"/>
        </w:rPr>
        <w:t>İşyeri hekimi: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İş sağlığı ve güvenliği alanında görev yapmak üzere Bakanlıkça yetkilendirilmiş, işyeri hekimliği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belgesine sahip hekimi,</w:t>
      </w:r>
    </w:p>
    <w:p w14:paraId="1E1430F9" w14:textId="77777777" w:rsidR="005905BA" w:rsidRPr="00EC4C7E" w:rsidRDefault="005905BA" w:rsidP="008E6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EC4C7E">
        <w:rPr>
          <w:rFonts w:cstheme="minorHAnsi"/>
          <w:b/>
          <w:bCs/>
          <w:sz w:val="16"/>
          <w:szCs w:val="16"/>
          <w:u w:val="single"/>
        </w:rPr>
        <w:t>İş güvenliği uzmanı: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İş sağlığı ve güvenliği alanında görev yapmak üzere Bakanlıkça yetkilendirilmiş, iş güvenliği uzmanlığı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belgesine sahip mühendis, mimar veya teknik elemanı,</w:t>
      </w:r>
    </w:p>
    <w:p w14:paraId="4DC94E92" w14:textId="2D24F684" w:rsidR="005905BA" w:rsidRPr="00EC4C7E" w:rsidRDefault="005905BA" w:rsidP="008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C4C7E">
        <w:rPr>
          <w:rFonts w:cstheme="minorHAnsi"/>
          <w:b/>
          <w:bCs/>
          <w:sz w:val="16"/>
          <w:szCs w:val="16"/>
        </w:rPr>
        <w:t>Çalış</w:t>
      </w:r>
      <w:r w:rsidR="00AD21C9" w:rsidRPr="00EC4C7E">
        <w:rPr>
          <w:rFonts w:cstheme="minorHAnsi"/>
          <w:b/>
          <w:bCs/>
          <w:sz w:val="16"/>
          <w:szCs w:val="16"/>
        </w:rPr>
        <w:t xml:space="preserve">an </w:t>
      </w:r>
      <w:r w:rsidRPr="00EC4C7E">
        <w:rPr>
          <w:rFonts w:cstheme="minorHAnsi"/>
          <w:b/>
          <w:bCs/>
          <w:sz w:val="16"/>
          <w:szCs w:val="16"/>
        </w:rPr>
        <w:t xml:space="preserve">temsilcisi: </w:t>
      </w:r>
      <w:r w:rsidRPr="00EC4C7E">
        <w:rPr>
          <w:rFonts w:cstheme="minorHAnsi"/>
          <w:sz w:val="16"/>
          <w:szCs w:val="16"/>
        </w:rPr>
        <w:t>İş sağlığı ve güvenliği ile ilgili çalışmalara katılma, çalışmaları izleme, tedbir alınmasını isteme,</w:t>
      </w:r>
      <w:r w:rsidRPr="00EC4C7E">
        <w:rPr>
          <w:rFonts w:cstheme="minorHAnsi"/>
          <w:b/>
          <w:bCs/>
          <w:sz w:val="16"/>
          <w:szCs w:val="16"/>
        </w:rPr>
        <w:t xml:space="preserve"> </w:t>
      </w:r>
      <w:r w:rsidRPr="00EC4C7E">
        <w:rPr>
          <w:rFonts w:cstheme="minorHAnsi"/>
          <w:sz w:val="16"/>
          <w:szCs w:val="16"/>
        </w:rPr>
        <w:t>tekliflerde bulunma ve benzeri konularda çalışanları temsil etmeye yetkili çalışanı,</w:t>
      </w:r>
      <w:r w:rsidR="008E6749" w:rsidRPr="00EC4C7E">
        <w:rPr>
          <w:rFonts w:cstheme="minorHAnsi"/>
          <w:sz w:val="16"/>
          <w:szCs w:val="16"/>
        </w:rPr>
        <w:t xml:space="preserve"> ifade eder.</w:t>
      </w:r>
    </w:p>
    <w:p w14:paraId="3ED828C8" w14:textId="77777777" w:rsidR="005905BA" w:rsidRPr="00276904" w:rsidRDefault="005905BA" w:rsidP="008B4B35">
      <w:pPr>
        <w:spacing w:after="0" w:line="240" w:lineRule="auto"/>
        <w:rPr>
          <w:sz w:val="18"/>
          <w:szCs w:val="18"/>
        </w:rPr>
      </w:pPr>
    </w:p>
    <w:sectPr w:rsidR="005905BA" w:rsidRPr="00276904" w:rsidSect="008E6749">
      <w:headerReference w:type="default" r:id="rId6"/>
      <w:footerReference w:type="default" r:id="rId7"/>
      <w:pgSz w:w="11906" w:h="16838"/>
      <w:pgMar w:top="709" w:right="566" w:bottom="709" w:left="1417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778B" w14:textId="77777777" w:rsidR="004D1F1C" w:rsidRDefault="004D1F1C" w:rsidP="00EF0BF1">
      <w:pPr>
        <w:spacing w:after="0" w:line="240" w:lineRule="auto"/>
      </w:pPr>
      <w:r>
        <w:separator/>
      </w:r>
    </w:p>
  </w:endnote>
  <w:endnote w:type="continuationSeparator" w:id="0">
    <w:p w14:paraId="7C62F334" w14:textId="77777777" w:rsidR="004D1F1C" w:rsidRDefault="004D1F1C" w:rsidP="00EF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68C5" w14:textId="77777777" w:rsidR="00EF0BF1" w:rsidRPr="00EF0BF1" w:rsidRDefault="00F543A9">
    <w:pPr>
      <w:pStyle w:val="AltBilgi"/>
      <w:rPr>
        <w:i/>
        <w:color w:val="0070C0"/>
      </w:rPr>
    </w:pPr>
    <w:r>
      <w:rPr>
        <w:i/>
        <w:color w:val="0070C0"/>
      </w:rPr>
      <w:t>İSG-FR-</w:t>
    </w:r>
    <w:proofErr w:type="gramStart"/>
    <w:r>
      <w:rPr>
        <w:i/>
        <w:color w:val="0070C0"/>
      </w:rPr>
      <w:t>37</w:t>
    </w:r>
    <w:r w:rsidR="00EF0BF1" w:rsidRPr="00EF0BF1">
      <w:rPr>
        <w:i/>
        <w:color w:val="0070C0"/>
      </w:rPr>
      <w:t xml:space="preserve">,   </w:t>
    </w:r>
    <w:proofErr w:type="gramEnd"/>
    <w:r w:rsidR="00EF0BF1" w:rsidRPr="00EF0BF1">
      <w:rPr>
        <w:i/>
        <w:color w:val="0070C0"/>
      </w:rPr>
      <w:t>Yayın Tarihi: 30.12.2021,   Rev</w:t>
    </w:r>
    <w:r w:rsidR="005806A9">
      <w:rPr>
        <w:i/>
        <w:color w:val="0070C0"/>
      </w:rPr>
      <w:t>.No</w:t>
    </w:r>
    <w:r w:rsidR="00EF0BF1" w:rsidRPr="00EF0BF1">
      <w:rPr>
        <w:i/>
        <w:color w:val="0070C0"/>
      </w:rPr>
      <w:t>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B6B3" w14:textId="77777777" w:rsidR="004D1F1C" w:rsidRDefault="004D1F1C" w:rsidP="00EF0BF1">
      <w:pPr>
        <w:spacing w:after="0" w:line="240" w:lineRule="auto"/>
      </w:pPr>
      <w:r>
        <w:separator/>
      </w:r>
    </w:p>
  </w:footnote>
  <w:footnote w:type="continuationSeparator" w:id="0">
    <w:p w14:paraId="205069CF" w14:textId="77777777" w:rsidR="004D1F1C" w:rsidRDefault="004D1F1C" w:rsidP="00EF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A4EE" w14:textId="77777777" w:rsidR="005905BA" w:rsidRPr="00652EA0" w:rsidRDefault="005905BA" w:rsidP="005905BA">
    <w:pPr>
      <w:spacing w:after="0" w:line="240" w:lineRule="auto"/>
      <w:jc w:val="center"/>
      <w:rPr>
        <w:b/>
        <w:color w:val="0070C0"/>
        <w:sz w:val="28"/>
        <w:szCs w:val="24"/>
      </w:rPr>
    </w:pPr>
    <w:r w:rsidRPr="00652EA0">
      <w:rPr>
        <w:b/>
        <w:color w:val="0070C0"/>
        <w:sz w:val="28"/>
        <w:szCs w:val="24"/>
      </w:rPr>
      <w:t>SELÇUK ÜNİVERSİTESİ</w:t>
    </w:r>
  </w:p>
  <w:p w14:paraId="01A838E6" w14:textId="77777777" w:rsidR="005905BA" w:rsidRPr="005905BA" w:rsidRDefault="00040BC2" w:rsidP="005905BA">
    <w:pPr>
      <w:spacing w:after="0" w:line="240" w:lineRule="auto"/>
      <w:jc w:val="center"/>
      <w:rPr>
        <w:b/>
        <w:color w:val="0070C0"/>
        <w:sz w:val="28"/>
        <w:szCs w:val="24"/>
      </w:rPr>
    </w:pPr>
    <w:r>
      <w:rPr>
        <w:b/>
        <w:color w:val="0070C0"/>
        <w:sz w:val="28"/>
        <w:szCs w:val="24"/>
      </w:rPr>
      <w:t xml:space="preserve">VETERİNER </w:t>
    </w:r>
    <w:r w:rsidR="005905BA" w:rsidRPr="00652EA0">
      <w:rPr>
        <w:b/>
        <w:color w:val="0070C0"/>
        <w:sz w:val="28"/>
        <w:szCs w:val="24"/>
      </w:rPr>
      <w:t>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E4"/>
    <w:rsid w:val="00040BC2"/>
    <w:rsid w:val="0016060B"/>
    <w:rsid w:val="00190950"/>
    <w:rsid w:val="00211B5C"/>
    <w:rsid w:val="0022199F"/>
    <w:rsid w:val="00276904"/>
    <w:rsid w:val="002C76C4"/>
    <w:rsid w:val="00343A3B"/>
    <w:rsid w:val="00423F39"/>
    <w:rsid w:val="004D1F1C"/>
    <w:rsid w:val="004F4D70"/>
    <w:rsid w:val="005370B5"/>
    <w:rsid w:val="005806A9"/>
    <w:rsid w:val="005905BA"/>
    <w:rsid w:val="005977F6"/>
    <w:rsid w:val="006220B9"/>
    <w:rsid w:val="00652EA0"/>
    <w:rsid w:val="00681090"/>
    <w:rsid w:val="006B27AE"/>
    <w:rsid w:val="006D48CB"/>
    <w:rsid w:val="006F0DE4"/>
    <w:rsid w:val="007270BE"/>
    <w:rsid w:val="00771F7C"/>
    <w:rsid w:val="007E4DEF"/>
    <w:rsid w:val="008318F7"/>
    <w:rsid w:val="008902C1"/>
    <w:rsid w:val="008B4B35"/>
    <w:rsid w:val="008E6749"/>
    <w:rsid w:val="008E7522"/>
    <w:rsid w:val="00905CA0"/>
    <w:rsid w:val="00964952"/>
    <w:rsid w:val="009656CC"/>
    <w:rsid w:val="00995B10"/>
    <w:rsid w:val="009A315A"/>
    <w:rsid w:val="00A12E64"/>
    <w:rsid w:val="00AD21C9"/>
    <w:rsid w:val="00BC782A"/>
    <w:rsid w:val="00C328A0"/>
    <w:rsid w:val="00C434A8"/>
    <w:rsid w:val="00C76A9E"/>
    <w:rsid w:val="00D445F4"/>
    <w:rsid w:val="00D91769"/>
    <w:rsid w:val="00DD5C25"/>
    <w:rsid w:val="00DE461A"/>
    <w:rsid w:val="00E0098F"/>
    <w:rsid w:val="00E978F2"/>
    <w:rsid w:val="00EB1247"/>
    <w:rsid w:val="00EC4C7E"/>
    <w:rsid w:val="00EF0BF1"/>
    <w:rsid w:val="00F04233"/>
    <w:rsid w:val="00F36BE4"/>
    <w:rsid w:val="00F543A9"/>
    <w:rsid w:val="00F71046"/>
    <w:rsid w:val="00F72F43"/>
    <w:rsid w:val="00F97B76"/>
    <w:rsid w:val="00FC2A4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86C3"/>
  <w15:docId w15:val="{DED58137-6CC2-4D5F-974E-A1A50FE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BF1"/>
  </w:style>
  <w:style w:type="paragraph" w:styleId="AltBilgi">
    <w:name w:val="footer"/>
    <w:basedOn w:val="Normal"/>
    <w:link w:val="AltBilgiChar"/>
    <w:uiPriority w:val="99"/>
    <w:unhideWhenUsed/>
    <w:rsid w:val="00EF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BF1"/>
  </w:style>
  <w:style w:type="paragraph" w:styleId="BalonMetni">
    <w:name w:val="Balloon Text"/>
    <w:basedOn w:val="Normal"/>
    <w:link w:val="BalonMetniChar"/>
    <w:uiPriority w:val="99"/>
    <w:semiHidden/>
    <w:unhideWhenUsed/>
    <w:rsid w:val="0027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Kullanıcı</cp:lastModifiedBy>
  <cp:revision>2</cp:revision>
  <cp:lastPrinted>2022-07-25T08:29:00Z</cp:lastPrinted>
  <dcterms:created xsi:type="dcterms:W3CDTF">2022-10-10T13:12:00Z</dcterms:created>
  <dcterms:modified xsi:type="dcterms:W3CDTF">2022-10-10T13:12:00Z</dcterms:modified>
</cp:coreProperties>
</file>